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E401B" w14:textId="77777777" w:rsidR="00920E01" w:rsidRPr="006511FD" w:rsidRDefault="00920E01" w:rsidP="00920E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14:paraId="6B2E1D1A" w14:textId="10D51DA1" w:rsidR="00920E01" w:rsidRDefault="00920E01" w:rsidP="00920E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ТурЭКО</w:t>
      </w:r>
      <w:proofErr w:type="spellEnd"/>
      <w:r w:rsidRPr="006511FD">
        <w:rPr>
          <w:rFonts w:ascii="Times New Roman" w:hAnsi="Times New Roman" w:cs="Times New Roman"/>
          <w:b/>
          <w:sz w:val="24"/>
          <w:szCs w:val="24"/>
        </w:rPr>
        <w:t>».</w:t>
      </w:r>
    </w:p>
    <w:p w14:paraId="631F71B8" w14:textId="77777777" w:rsidR="00920E01" w:rsidRPr="00A46FE9" w:rsidRDefault="00920E01" w:rsidP="00920E0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FE9">
        <w:rPr>
          <w:rFonts w:ascii="Times New Roman" w:hAnsi="Times New Roman" w:cs="Times New Roman"/>
          <w:sz w:val="24"/>
          <w:szCs w:val="24"/>
        </w:rPr>
        <w:t>С введением нового Федерального государственного образовательного стандарта (ФГОС) организация внеурочной деятельности стала одним из самых насущных вопросов, стоящих перед школой. И наиболее остро этот вопрос стоит для начальной школы, ведь для этого возраста обучение должно быть не только полезным, но и увлекательным, интересным.</w:t>
      </w:r>
    </w:p>
    <w:p w14:paraId="464C83F7" w14:textId="33265905" w:rsidR="00920E01" w:rsidRPr="00920E01" w:rsidRDefault="00920E01" w:rsidP="00920E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E01">
        <w:rPr>
          <w:rFonts w:ascii="Times New Roman" w:eastAsia="Times New Roman" w:hAnsi="Times New Roman" w:cs="Times New Roman"/>
          <w:b/>
          <w:sz w:val="24"/>
          <w:szCs w:val="24"/>
        </w:rPr>
        <w:t xml:space="preserve">Актуальность </w:t>
      </w:r>
      <w:r w:rsidRPr="00920E01">
        <w:rPr>
          <w:rFonts w:ascii="Times New Roman" w:eastAsia="Times New Roman" w:hAnsi="Times New Roman" w:cs="Times New Roman"/>
          <w:sz w:val="24"/>
          <w:szCs w:val="24"/>
        </w:rPr>
        <w:t xml:space="preserve">программы определена тем, </w:t>
      </w:r>
      <w:r>
        <w:rPr>
          <w:rFonts w:ascii="Times New Roman" w:hAnsi="Times New Roman" w:cs="Times New Roman"/>
          <w:sz w:val="24"/>
          <w:szCs w:val="24"/>
        </w:rPr>
        <w:t>что</w:t>
      </w:r>
      <w:r w:rsidRPr="00920E01">
        <w:rPr>
          <w:rFonts w:ascii="Times New Roman" w:hAnsi="Times New Roman" w:cs="Times New Roman"/>
          <w:sz w:val="24"/>
          <w:szCs w:val="24"/>
        </w:rPr>
        <w:t xml:space="preserve"> направлена на развитие у школьников воли, силы, выносливости, умения преодолевать трудности, формирование умения жить в коллективе и овладение секретами общения в нем, создание мотивации разумной организации досуга, приобретение специальных знаний и умений по туризму.</w:t>
      </w:r>
    </w:p>
    <w:p w14:paraId="006F636A" w14:textId="77777777" w:rsidR="00920E01" w:rsidRPr="00920E01" w:rsidRDefault="00920E01" w:rsidP="00920E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E0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Целью</w:t>
      </w:r>
      <w:r w:rsidRPr="00920E01">
        <w:rPr>
          <w:rFonts w:ascii="Times New Roman" w:hAnsi="Times New Roman" w:cs="Times New Roman"/>
          <w:sz w:val="24"/>
          <w:szCs w:val="24"/>
        </w:rPr>
        <w:t xml:space="preserve"> данной программы является создание благоприятных условий, обеспечивающих возможность сохранения здоровья, формирование необходимых знаний, умений и навыков по здоровому образу жизни (ЗОЖ), использование полученных знаний в практике, обучение, воспитание, развитие и оздоровление детей в процессе занятий, формирование всесторонней гармонично развитой личности. Формирование у детей и их родителей ответственного отношения к здоровому образу жизни, сохранение и укрепление здоровья детей младшего школьного возраста, воспитание полезных привычек и пропаганда физической культуры, спорта, туризма в семье.</w:t>
      </w:r>
    </w:p>
    <w:p w14:paraId="4C459453" w14:textId="77777777" w:rsidR="00920E01" w:rsidRPr="00920E01" w:rsidRDefault="00920E01" w:rsidP="00920E01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20E0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 программы:</w:t>
      </w:r>
    </w:p>
    <w:p w14:paraId="2458248C" w14:textId="77777777" w:rsidR="00920E01" w:rsidRPr="00920E01" w:rsidRDefault="00920E01" w:rsidP="00920E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E01">
        <w:rPr>
          <w:rFonts w:ascii="Times New Roman" w:hAnsi="Times New Roman" w:cs="Times New Roman"/>
          <w:sz w:val="24"/>
          <w:szCs w:val="24"/>
        </w:rPr>
        <w:t>- укрепления здоровья, содействия правильному физическому развитию воспитанников;</w:t>
      </w:r>
    </w:p>
    <w:p w14:paraId="647EDF7B" w14:textId="77777777" w:rsidR="00920E01" w:rsidRPr="00920E01" w:rsidRDefault="00920E01" w:rsidP="00920E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E01">
        <w:rPr>
          <w:rFonts w:ascii="Times New Roman" w:hAnsi="Times New Roman" w:cs="Times New Roman"/>
          <w:sz w:val="24"/>
          <w:szCs w:val="24"/>
        </w:rPr>
        <w:t>- создание условий для формирования устойчивого интереса к систематическим занятиям туризмом;</w:t>
      </w:r>
    </w:p>
    <w:p w14:paraId="72505C9B" w14:textId="77777777" w:rsidR="00920E01" w:rsidRPr="00920E01" w:rsidRDefault="00920E01" w:rsidP="00920E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E01">
        <w:rPr>
          <w:rFonts w:ascii="Times New Roman" w:hAnsi="Times New Roman" w:cs="Times New Roman"/>
          <w:sz w:val="24"/>
          <w:szCs w:val="24"/>
        </w:rPr>
        <w:t>- социального самоопределения, творческой самореализации личности;</w:t>
      </w:r>
    </w:p>
    <w:p w14:paraId="0FFD87DE" w14:textId="77777777" w:rsidR="00920E01" w:rsidRPr="00920E01" w:rsidRDefault="00920E01" w:rsidP="00920E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E01">
        <w:rPr>
          <w:rFonts w:ascii="Times New Roman" w:hAnsi="Times New Roman" w:cs="Times New Roman"/>
          <w:sz w:val="24"/>
          <w:szCs w:val="24"/>
        </w:rPr>
        <w:t>- обучение жизненно важным умениям и навыкам, необходимым для выживания в экстремальных условиях;</w:t>
      </w:r>
    </w:p>
    <w:p w14:paraId="0C52164F" w14:textId="77777777" w:rsidR="00920E01" w:rsidRPr="00920E01" w:rsidRDefault="00920E01" w:rsidP="00920E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E01">
        <w:rPr>
          <w:rFonts w:ascii="Times New Roman" w:hAnsi="Times New Roman" w:cs="Times New Roman"/>
          <w:sz w:val="24"/>
          <w:szCs w:val="24"/>
        </w:rPr>
        <w:t>- воспитание волевых качеств: целеустремленности, настойчивости и инициативы, ответственности, товарищества и взаимовыручки;</w:t>
      </w:r>
    </w:p>
    <w:p w14:paraId="442E9331" w14:textId="77777777" w:rsidR="00920E01" w:rsidRPr="00920E01" w:rsidRDefault="00920E01" w:rsidP="00920E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E01">
        <w:rPr>
          <w:rFonts w:ascii="Times New Roman" w:hAnsi="Times New Roman" w:cs="Times New Roman"/>
          <w:sz w:val="24"/>
          <w:szCs w:val="24"/>
        </w:rPr>
        <w:t>- развитие разнообразных практических навыков: самоорганизации и самоуправления;</w:t>
      </w:r>
    </w:p>
    <w:p w14:paraId="49D18502" w14:textId="77777777" w:rsidR="00920E01" w:rsidRPr="00920E01" w:rsidRDefault="00920E01" w:rsidP="00920E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E01">
        <w:rPr>
          <w:rFonts w:ascii="Times New Roman" w:hAnsi="Times New Roman" w:cs="Times New Roman"/>
          <w:sz w:val="24"/>
          <w:szCs w:val="24"/>
        </w:rPr>
        <w:t>- обеспечение безопасности туристских походов и соревнований.</w:t>
      </w:r>
    </w:p>
    <w:p w14:paraId="05E87F23" w14:textId="77777777" w:rsidR="00920E01" w:rsidRPr="00920E01" w:rsidRDefault="00920E01" w:rsidP="00920E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E01">
        <w:rPr>
          <w:rFonts w:ascii="Times New Roman" w:hAnsi="Times New Roman" w:cs="Times New Roman"/>
          <w:sz w:val="24"/>
          <w:szCs w:val="24"/>
        </w:rPr>
        <w:t>- формирование бережного отношения к природе. Особое внимание необходимо уделять вопросам обеспечения безопасности и предупреждения травматизма при изучении каждой темы, каждого годового цикла, при проведении каждого занятия, тренировки, старта, мероприятия.</w:t>
      </w:r>
    </w:p>
    <w:p w14:paraId="6CA04C41" w14:textId="77777777" w:rsidR="00920E01" w:rsidRPr="00F572AC" w:rsidRDefault="00920E01" w:rsidP="00920E0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14:paraId="5C9A54DE" w14:textId="77777777" w:rsidR="00920E01" w:rsidRDefault="00920E01" w:rsidP="00920E0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Используемая литература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14:paraId="65047BC1" w14:textId="0B0A724A" w:rsidR="00920E01" w:rsidRPr="00920E01" w:rsidRDefault="00920E01" w:rsidP="00920E01">
      <w:pPr>
        <w:pStyle w:val="a7"/>
        <w:numPr>
          <w:ilvl w:val="0"/>
          <w:numId w:val="2"/>
        </w:numPr>
        <w:spacing w:before="67" w:after="160" w:line="242" w:lineRule="auto"/>
        <w:ind w:right="852"/>
        <w:jc w:val="both"/>
        <w:rPr>
          <w:rFonts w:ascii="Times New Roman" w:hAnsi="Times New Roman" w:cs="Times New Roman"/>
          <w:sz w:val="24"/>
          <w:szCs w:val="24"/>
        </w:rPr>
      </w:pPr>
      <w:r w:rsidRPr="00920E01">
        <w:rPr>
          <w:rFonts w:ascii="Times New Roman" w:hAnsi="Times New Roman" w:cs="Times New Roman"/>
          <w:sz w:val="24"/>
          <w:szCs w:val="24"/>
        </w:rPr>
        <w:t>1</w:t>
      </w:r>
      <w:r w:rsidRPr="00920E01">
        <w:rPr>
          <w:rFonts w:ascii="Times New Roman" w:hAnsi="Times New Roman" w:cs="Times New Roman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Лях</w:t>
      </w:r>
      <w:r w:rsidRPr="00920E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В.И.</w:t>
      </w:r>
      <w:r w:rsidRPr="00920E0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Физическая</w:t>
      </w:r>
      <w:r w:rsidRPr="00920E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культура.</w:t>
      </w:r>
      <w:r w:rsidRPr="00920E0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Рабочие</w:t>
      </w:r>
      <w:r w:rsidRPr="00920E0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программы.</w:t>
      </w:r>
      <w:r w:rsidRPr="00920E0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Предметная</w:t>
      </w:r>
      <w:r w:rsidRPr="00920E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линия учебников В.И. Ляха. 1-4 классы: пособие для учителей общеобразовательных</w:t>
      </w:r>
      <w:r w:rsidRPr="00920E0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учреждений/В.И.</w:t>
      </w:r>
      <w:r w:rsidRPr="00920E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Лях</w:t>
      </w:r>
      <w:r w:rsidRPr="00920E0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–</w:t>
      </w:r>
      <w:r w:rsidRPr="00920E0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2-е</w:t>
      </w:r>
      <w:r w:rsidRPr="00920E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изд.</w:t>
      </w:r>
      <w:r w:rsidRPr="00920E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–</w:t>
      </w:r>
      <w:r w:rsidRPr="00920E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М.:</w:t>
      </w:r>
      <w:r w:rsidRPr="00920E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 xml:space="preserve">Просвещение, </w:t>
      </w:r>
      <w:r w:rsidRPr="00920E01">
        <w:rPr>
          <w:rFonts w:ascii="Times New Roman" w:hAnsi="Times New Roman" w:cs="Times New Roman"/>
          <w:spacing w:val="-4"/>
          <w:sz w:val="24"/>
          <w:szCs w:val="24"/>
        </w:rPr>
        <w:t>2012.</w:t>
      </w:r>
    </w:p>
    <w:p w14:paraId="780C9458" w14:textId="77777777" w:rsidR="00920E01" w:rsidRPr="00920E01" w:rsidRDefault="00920E01" w:rsidP="00920E01">
      <w:pPr>
        <w:pStyle w:val="a7"/>
        <w:widowControl w:val="0"/>
        <w:numPr>
          <w:ilvl w:val="0"/>
          <w:numId w:val="2"/>
        </w:numPr>
        <w:tabs>
          <w:tab w:val="left" w:pos="1211"/>
        </w:tabs>
        <w:autoSpaceDE w:val="0"/>
        <w:autoSpaceDN w:val="0"/>
        <w:spacing w:after="0" w:line="240" w:lineRule="auto"/>
        <w:ind w:right="126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E01">
        <w:rPr>
          <w:rFonts w:ascii="Times New Roman" w:hAnsi="Times New Roman" w:cs="Times New Roman"/>
          <w:sz w:val="24"/>
          <w:szCs w:val="24"/>
        </w:rPr>
        <w:t>Селуянов</w:t>
      </w:r>
      <w:proofErr w:type="spellEnd"/>
      <w:r w:rsidRPr="00920E0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В.Н.,</w:t>
      </w:r>
      <w:r w:rsidRPr="00920E0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Федякин</w:t>
      </w:r>
      <w:r w:rsidRPr="00920E0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А.А.</w:t>
      </w:r>
      <w:r w:rsidRPr="00920E0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Биологические</w:t>
      </w:r>
      <w:r w:rsidRPr="00920E0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основы</w:t>
      </w:r>
      <w:r w:rsidRPr="00920E0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 xml:space="preserve">оздоровительного туризма. – М.: </w:t>
      </w:r>
      <w:proofErr w:type="spellStart"/>
      <w:r w:rsidRPr="00920E01">
        <w:rPr>
          <w:rFonts w:ascii="Times New Roman" w:hAnsi="Times New Roman" w:cs="Times New Roman"/>
          <w:sz w:val="24"/>
          <w:szCs w:val="24"/>
        </w:rPr>
        <w:t>СпортАкадем</w:t>
      </w:r>
      <w:proofErr w:type="spellEnd"/>
      <w:r w:rsidRPr="00920E01">
        <w:rPr>
          <w:rFonts w:ascii="Times New Roman" w:hAnsi="Times New Roman" w:cs="Times New Roman"/>
          <w:sz w:val="24"/>
          <w:szCs w:val="24"/>
        </w:rPr>
        <w:t xml:space="preserve"> Пресс, 2000.</w:t>
      </w:r>
    </w:p>
    <w:p w14:paraId="15A3F021" w14:textId="77777777" w:rsidR="00920E01" w:rsidRPr="00920E01" w:rsidRDefault="00920E01" w:rsidP="00920E01">
      <w:pPr>
        <w:pStyle w:val="a7"/>
        <w:widowControl w:val="0"/>
        <w:numPr>
          <w:ilvl w:val="0"/>
          <w:numId w:val="2"/>
        </w:numPr>
        <w:tabs>
          <w:tab w:val="left" w:pos="1211"/>
        </w:tabs>
        <w:autoSpaceDE w:val="0"/>
        <w:autoSpaceDN w:val="0"/>
        <w:spacing w:after="0" w:line="240" w:lineRule="auto"/>
        <w:ind w:right="107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E01">
        <w:rPr>
          <w:rFonts w:ascii="Times New Roman" w:hAnsi="Times New Roman" w:cs="Times New Roman"/>
          <w:sz w:val="24"/>
          <w:szCs w:val="24"/>
        </w:rPr>
        <w:t>Спортивный</w:t>
      </w:r>
      <w:r w:rsidRPr="00920E0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туризм:</w:t>
      </w:r>
      <w:r w:rsidRPr="00920E0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Учебное</w:t>
      </w:r>
      <w:r w:rsidRPr="00920E0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пособие</w:t>
      </w:r>
      <w:r w:rsidRPr="00920E0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/</w:t>
      </w:r>
      <w:r w:rsidRPr="00920E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Под</w:t>
      </w:r>
      <w:r w:rsidRPr="00920E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ред.</w:t>
      </w:r>
      <w:r w:rsidRPr="00920E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Евсеева</w:t>
      </w:r>
      <w:r w:rsidRPr="00920E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С.П.,</w:t>
      </w:r>
      <w:r w:rsidRPr="00920E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lastRenderedPageBreak/>
        <w:t xml:space="preserve">Федотова Ю.Н. – </w:t>
      </w:r>
      <w:proofErr w:type="spellStart"/>
      <w:r w:rsidRPr="00920E01">
        <w:rPr>
          <w:rFonts w:ascii="Times New Roman" w:hAnsi="Times New Roman" w:cs="Times New Roman"/>
          <w:sz w:val="24"/>
          <w:szCs w:val="24"/>
        </w:rPr>
        <w:t>СПбГАФК</w:t>
      </w:r>
      <w:proofErr w:type="spellEnd"/>
      <w:r w:rsidRPr="00920E01">
        <w:rPr>
          <w:rFonts w:ascii="Times New Roman" w:hAnsi="Times New Roman" w:cs="Times New Roman"/>
          <w:sz w:val="24"/>
          <w:szCs w:val="24"/>
        </w:rPr>
        <w:t xml:space="preserve"> им. П.Ф. Лесгафта, 1999.</w:t>
      </w:r>
    </w:p>
    <w:p w14:paraId="4D3FD4B7" w14:textId="77777777" w:rsidR="00920E01" w:rsidRPr="00920E01" w:rsidRDefault="00920E01" w:rsidP="00920E01">
      <w:pPr>
        <w:pStyle w:val="a7"/>
        <w:widowControl w:val="0"/>
        <w:numPr>
          <w:ilvl w:val="0"/>
          <w:numId w:val="2"/>
        </w:numPr>
        <w:tabs>
          <w:tab w:val="left" w:pos="1211"/>
        </w:tabs>
        <w:autoSpaceDE w:val="0"/>
        <w:autoSpaceDN w:val="0"/>
        <w:spacing w:after="0" w:line="242" w:lineRule="auto"/>
        <w:ind w:right="117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E01">
        <w:rPr>
          <w:rFonts w:ascii="Times New Roman" w:hAnsi="Times New Roman" w:cs="Times New Roman"/>
          <w:sz w:val="24"/>
          <w:szCs w:val="24"/>
        </w:rPr>
        <w:t>Федотов</w:t>
      </w:r>
      <w:r w:rsidRPr="00920E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Ю.Н.</w:t>
      </w:r>
      <w:r w:rsidRPr="00920E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Спортивно</w:t>
      </w:r>
      <w:r w:rsidRPr="00920E0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–</w:t>
      </w:r>
      <w:r w:rsidRPr="00920E0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оздоровительный</w:t>
      </w:r>
      <w:r w:rsidRPr="00920E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туризм.</w:t>
      </w:r>
      <w:r w:rsidRPr="00920E0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–</w:t>
      </w:r>
      <w:r w:rsidRPr="00920E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СПб.:</w:t>
      </w:r>
      <w:r w:rsidRPr="00920E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ГАФК</w:t>
      </w:r>
      <w:r w:rsidRPr="00920E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им П.Ф. Лесгафта, 2001.</w:t>
      </w:r>
    </w:p>
    <w:p w14:paraId="24D04933" w14:textId="77777777" w:rsidR="00920E01" w:rsidRPr="00920E01" w:rsidRDefault="00920E01" w:rsidP="00920E01">
      <w:pPr>
        <w:pStyle w:val="a7"/>
        <w:widowControl w:val="0"/>
        <w:numPr>
          <w:ilvl w:val="0"/>
          <w:numId w:val="2"/>
        </w:numPr>
        <w:tabs>
          <w:tab w:val="left" w:pos="1211"/>
        </w:tabs>
        <w:autoSpaceDE w:val="0"/>
        <w:autoSpaceDN w:val="0"/>
        <w:spacing w:after="0" w:line="240" w:lineRule="auto"/>
        <w:ind w:right="105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E01">
        <w:rPr>
          <w:rFonts w:ascii="Times New Roman" w:hAnsi="Times New Roman" w:cs="Times New Roman"/>
          <w:sz w:val="24"/>
          <w:szCs w:val="24"/>
        </w:rPr>
        <w:t>Федотов</w:t>
      </w:r>
      <w:r w:rsidRPr="00920E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Ю.Н.,</w:t>
      </w:r>
      <w:r w:rsidRPr="00920E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Востоков</w:t>
      </w:r>
      <w:r w:rsidRPr="00920E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И.Е.</w:t>
      </w:r>
      <w:r w:rsidRPr="00920E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Спортивно-оздоровительный</w:t>
      </w:r>
      <w:r w:rsidRPr="00920E0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туризм.</w:t>
      </w:r>
      <w:r w:rsidRPr="00920E0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–</w:t>
      </w:r>
      <w:r w:rsidRPr="00920E0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 xml:space="preserve">М., </w:t>
      </w:r>
      <w:r w:rsidRPr="00920E01">
        <w:rPr>
          <w:rFonts w:ascii="Times New Roman" w:hAnsi="Times New Roman" w:cs="Times New Roman"/>
          <w:spacing w:val="-4"/>
          <w:sz w:val="24"/>
          <w:szCs w:val="24"/>
        </w:rPr>
        <w:t>2004.</w:t>
      </w:r>
    </w:p>
    <w:p w14:paraId="6594DF66" w14:textId="77777777" w:rsidR="00920E01" w:rsidRPr="00920E01" w:rsidRDefault="00920E01" w:rsidP="00920E01">
      <w:pPr>
        <w:pStyle w:val="a7"/>
        <w:widowControl w:val="0"/>
        <w:numPr>
          <w:ilvl w:val="0"/>
          <w:numId w:val="2"/>
        </w:numPr>
        <w:tabs>
          <w:tab w:val="left" w:pos="1211"/>
        </w:tabs>
        <w:autoSpaceDE w:val="0"/>
        <w:autoSpaceDN w:val="0"/>
        <w:spacing w:after="0" w:line="321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E01">
        <w:rPr>
          <w:rFonts w:ascii="Times New Roman" w:hAnsi="Times New Roman" w:cs="Times New Roman"/>
          <w:sz w:val="24"/>
          <w:szCs w:val="24"/>
        </w:rPr>
        <w:t>Чепик</w:t>
      </w:r>
      <w:r w:rsidRPr="00920E0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В.Д.</w:t>
      </w:r>
      <w:r w:rsidRPr="00920E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Физическая</w:t>
      </w:r>
      <w:r w:rsidRPr="00920E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культура</w:t>
      </w:r>
      <w:r w:rsidRPr="00920E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в</w:t>
      </w:r>
      <w:r w:rsidRPr="00920E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социальных</w:t>
      </w:r>
      <w:r w:rsidRPr="00920E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процессах.</w:t>
      </w:r>
      <w:r w:rsidRPr="00920E0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–</w:t>
      </w:r>
      <w:r w:rsidRPr="00920E0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М.,</w:t>
      </w:r>
      <w:r w:rsidRPr="00920E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pacing w:val="-2"/>
          <w:sz w:val="24"/>
          <w:szCs w:val="24"/>
        </w:rPr>
        <w:t>1995.</w:t>
      </w:r>
    </w:p>
    <w:p w14:paraId="1B4B3CE6" w14:textId="77777777" w:rsidR="00920E01" w:rsidRPr="00920E01" w:rsidRDefault="00920E01" w:rsidP="00920E01">
      <w:pPr>
        <w:pStyle w:val="a7"/>
        <w:widowControl w:val="0"/>
        <w:numPr>
          <w:ilvl w:val="0"/>
          <w:numId w:val="2"/>
        </w:numPr>
        <w:tabs>
          <w:tab w:val="left" w:pos="1211"/>
        </w:tabs>
        <w:autoSpaceDE w:val="0"/>
        <w:autoSpaceDN w:val="0"/>
        <w:spacing w:after="0" w:line="322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E01">
        <w:rPr>
          <w:rFonts w:ascii="Times New Roman" w:hAnsi="Times New Roman" w:cs="Times New Roman"/>
          <w:sz w:val="24"/>
          <w:szCs w:val="24"/>
        </w:rPr>
        <w:t>Шабанов</w:t>
      </w:r>
      <w:r w:rsidRPr="00920E0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А.Н.</w:t>
      </w:r>
      <w:r w:rsidRPr="00920E0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Карманная</w:t>
      </w:r>
      <w:r w:rsidRPr="00920E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энциклопедия</w:t>
      </w:r>
      <w:r w:rsidRPr="00920E0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туриста.</w:t>
      </w:r>
      <w:r w:rsidRPr="00920E0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–</w:t>
      </w:r>
      <w:r w:rsidRPr="00920E0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М.:</w:t>
      </w:r>
      <w:r w:rsidRPr="00920E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«Вече»,</w:t>
      </w:r>
      <w:r w:rsidRPr="00920E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pacing w:val="-2"/>
          <w:sz w:val="24"/>
          <w:szCs w:val="24"/>
        </w:rPr>
        <w:t>2000.</w:t>
      </w:r>
    </w:p>
    <w:p w14:paraId="306C0C29" w14:textId="77777777" w:rsidR="00920E01" w:rsidRPr="00920E01" w:rsidRDefault="00920E01" w:rsidP="00920E01">
      <w:pPr>
        <w:pStyle w:val="a7"/>
        <w:widowControl w:val="0"/>
        <w:numPr>
          <w:ilvl w:val="0"/>
          <w:numId w:val="2"/>
        </w:numPr>
        <w:tabs>
          <w:tab w:val="left" w:pos="1211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0E01">
        <w:rPr>
          <w:rFonts w:ascii="Times New Roman" w:hAnsi="Times New Roman" w:cs="Times New Roman"/>
          <w:sz w:val="24"/>
          <w:szCs w:val="24"/>
        </w:rPr>
        <w:t>Энциклопедия</w:t>
      </w:r>
      <w:r w:rsidRPr="00920E0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туриста.</w:t>
      </w:r>
      <w:r w:rsidRPr="00920E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–</w:t>
      </w:r>
      <w:r w:rsidRPr="00920E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0E01">
        <w:rPr>
          <w:rFonts w:ascii="Times New Roman" w:hAnsi="Times New Roman" w:cs="Times New Roman"/>
          <w:sz w:val="24"/>
          <w:szCs w:val="24"/>
        </w:rPr>
        <w:t>М.,</w:t>
      </w:r>
      <w:r w:rsidRPr="00920E01">
        <w:rPr>
          <w:rFonts w:ascii="Times New Roman" w:hAnsi="Times New Roman" w:cs="Times New Roman"/>
          <w:spacing w:val="-4"/>
          <w:sz w:val="24"/>
          <w:szCs w:val="24"/>
        </w:rPr>
        <w:t xml:space="preserve"> 1993.</w:t>
      </w:r>
    </w:p>
    <w:p w14:paraId="0AC8C66C" w14:textId="3C1B5B1C" w:rsidR="00920E01" w:rsidRPr="00F572AC" w:rsidRDefault="00920E01" w:rsidP="00920E0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14:paraId="5370DE45" w14:textId="77777777" w:rsidR="00920E01" w:rsidRPr="00665C46" w:rsidRDefault="00920E01" w:rsidP="00920E0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Программа рассчитана на 1 год обучения. </w:t>
      </w:r>
      <w:r w:rsidRPr="00367DD5">
        <w:rPr>
          <w:rFonts w:ascii="Times New Roman" w:hAnsi="Times New Roman" w:cs="Times New Roman"/>
          <w:sz w:val="24"/>
          <w:szCs w:val="24"/>
        </w:rPr>
        <w:tab/>
      </w:r>
    </w:p>
    <w:p w14:paraId="2C0BF062" w14:textId="77777777" w:rsidR="00920E01" w:rsidRPr="00367DD5" w:rsidRDefault="00920E01" w:rsidP="00920E01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Из расчёта 1 час в неделю,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67DD5">
        <w:rPr>
          <w:rFonts w:ascii="Times New Roman" w:hAnsi="Times New Roman" w:cs="Times New Roman"/>
          <w:sz w:val="24"/>
          <w:szCs w:val="24"/>
        </w:rPr>
        <w:t xml:space="preserve"> класс – 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67DD5">
        <w:rPr>
          <w:rFonts w:ascii="Times New Roman" w:hAnsi="Times New Roman" w:cs="Times New Roman"/>
          <w:sz w:val="24"/>
          <w:szCs w:val="24"/>
        </w:rPr>
        <w:t xml:space="preserve"> часа.</w:t>
      </w:r>
    </w:p>
    <w:p w14:paraId="6111A7FB" w14:textId="77777777" w:rsidR="00920E01" w:rsidRPr="00367DD5" w:rsidRDefault="00920E01" w:rsidP="00920E0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D6633DA" w14:textId="77777777" w:rsidR="00920E01" w:rsidRPr="00367DD5" w:rsidRDefault="00920E01" w:rsidP="00920E01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b/>
          <w:sz w:val="24"/>
          <w:szCs w:val="24"/>
        </w:rPr>
        <w:t>3.Рабочая программа включает следующие компоненты:</w:t>
      </w:r>
    </w:p>
    <w:p w14:paraId="54E03312" w14:textId="77777777" w:rsidR="00920E01" w:rsidRPr="00367DD5" w:rsidRDefault="00920E01" w:rsidP="00920E01">
      <w:pPr>
        <w:rPr>
          <w:rFonts w:ascii="Times New Roman" w:hAnsi="Times New Roman" w:cs="Times New Roman"/>
          <w:b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1.Титульный лист</w:t>
      </w:r>
    </w:p>
    <w:p w14:paraId="38142390" w14:textId="77777777" w:rsidR="00920E01" w:rsidRPr="00367DD5" w:rsidRDefault="00920E01" w:rsidP="00920E01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2.Пояснительная записка</w:t>
      </w:r>
    </w:p>
    <w:p w14:paraId="77A525F9" w14:textId="77777777" w:rsidR="00920E01" w:rsidRPr="00367DD5" w:rsidRDefault="00920E01" w:rsidP="00920E01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   2.1. </w:t>
      </w:r>
      <w:r w:rsidRPr="00367D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7DD5">
        <w:rPr>
          <w:rFonts w:ascii="Times New Roman" w:hAnsi="Times New Roman" w:cs="Times New Roman"/>
          <w:bCs/>
          <w:sz w:val="24"/>
          <w:szCs w:val="24"/>
        </w:rPr>
        <w:t>Место предмета в базисном учебном плане</w:t>
      </w:r>
    </w:p>
    <w:p w14:paraId="15AEB96C" w14:textId="77777777" w:rsidR="00920E01" w:rsidRPr="00367DD5" w:rsidRDefault="00920E01" w:rsidP="00920E01">
      <w:pPr>
        <w:rPr>
          <w:rFonts w:ascii="Times New Roman" w:hAnsi="Times New Roman" w:cs="Times New Roman"/>
          <w:b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Используемый учебно-методический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комплект, включая электронные </w:t>
      </w:r>
      <w:r w:rsidRPr="00367DD5">
        <w:rPr>
          <w:rFonts w:ascii="Times New Roman" w:hAnsi="Times New Roman" w:cs="Times New Roman"/>
          <w:bCs/>
          <w:sz w:val="24"/>
          <w:szCs w:val="24"/>
        </w:rPr>
        <w:t>ресурсы</w:t>
      </w:r>
    </w:p>
    <w:p w14:paraId="6B0C105D" w14:textId="77777777" w:rsidR="00920E01" w:rsidRPr="00367DD5" w:rsidRDefault="00920E01" w:rsidP="00920E01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2.3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67DD5">
        <w:rPr>
          <w:rFonts w:ascii="Times New Roman" w:hAnsi="Times New Roman" w:cs="Times New Roman"/>
          <w:iCs/>
          <w:sz w:val="24"/>
          <w:szCs w:val="24"/>
        </w:rPr>
        <w:t>Планируемые результаты изучения программы</w:t>
      </w:r>
    </w:p>
    <w:p w14:paraId="2FBB2E49" w14:textId="77777777" w:rsidR="00920E01" w:rsidRPr="00367DD5" w:rsidRDefault="00920E01" w:rsidP="00920E0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AEB721F" w14:textId="77777777" w:rsidR="00920E01" w:rsidRPr="00367DD5" w:rsidRDefault="00920E01" w:rsidP="00920E01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3.Содержание учебного предмета, курса.</w:t>
      </w:r>
    </w:p>
    <w:p w14:paraId="7585F3AA" w14:textId="77777777" w:rsidR="00920E01" w:rsidRPr="00367DD5" w:rsidRDefault="00920E01" w:rsidP="00920E01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EE1A9E2" w14:textId="77777777" w:rsidR="00920E01" w:rsidRPr="00367DD5" w:rsidRDefault="00920E01" w:rsidP="00920E01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4.Календарно-тематическое планирование.</w:t>
      </w:r>
    </w:p>
    <w:p w14:paraId="223F16F3" w14:textId="77777777" w:rsidR="00920E01" w:rsidRPr="00367DD5" w:rsidRDefault="00920E01" w:rsidP="00920E0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9602591" w14:textId="77777777" w:rsidR="00920E01" w:rsidRPr="00367DD5" w:rsidRDefault="00920E01" w:rsidP="00920E01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    5. Составитель: Чиликина Мария Ивановна.</w:t>
      </w:r>
    </w:p>
    <w:p w14:paraId="288E1BD8" w14:textId="77777777" w:rsidR="00920E01" w:rsidRDefault="00920E01" w:rsidP="00920E01"/>
    <w:p w14:paraId="157108E7" w14:textId="77777777" w:rsidR="00F12C76" w:rsidRDefault="00F12C76" w:rsidP="006C0B77">
      <w:pPr>
        <w:spacing w:after="0"/>
        <w:ind w:firstLine="709"/>
        <w:jc w:val="both"/>
      </w:pPr>
    </w:p>
    <w:sectPr w:rsidR="00F12C76" w:rsidSect="00920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6214C"/>
    <w:multiLevelType w:val="hybridMultilevel"/>
    <w:tmpl w:val="6E4CCA6A"/>
    <w:lvl w:ilvl="0" w:tplc="09A8EAD6">
      <w:start w:val="1"/>
      <w:numFmt w:val="decimal"/>
      <w:lvlText w:val="%1."/>
      <w:lvlJc w:val="left"/>
      <w:pPr>
        <w:ind w:left="121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A5E1A5C">
      <w:numFmt w:val="bullet"/>
      <w:lvlText w:val="•"/>
      <w:lvlJc w:val="left"/>
      <w:pPr>
        <w:ind w:left="2203" w:hanging="360"/>
      </w:pPr>
      <w:rPr>
        <w:rFonts w:hint="default"/>
        <w:lang w:val="ru-RU" w:eastAsia="en-US" w:bidi="ar-SA"/>
      </w:rPr>
    </w:lvl>
    <w:lvl w:ilvl="2" w:tplc="A17A3320">
      <w:numFmt w:val="bullet"/>
      <w:lvlText w:val="•"/>
      <w:lvlJc w:val="left"/>
      <w:pPr>
        <w:ind w:left="3187" w:hanging="360"/>
      </w:pPr>
      <w:rPr>
        <w:rFonts w:hint="default"/>
        <w:lang w:val="ru-RU" w:eastAsia="en-US" w:bidi="ar-SA"/>
      </w:rPr>
    </w:lvl>
    <w:lvl w:ilvl="3" w:tplc="C80C2492">
      <w:numFmt w:val="bullet"/>
      <w:lvlText w:val="•"/>
      <w:lvlJc w:val="left"/>
      <w:pPr>
        <w:ind w:left="4170" w:hanging="360"/>
      </w:pPr>
      <w:rPr>
        <w:rFonts w:hint="default"/>
        <w:lang w:val="ru-RU" w:eastAsia="en-US" w:bidi="ar-SA"/>
      </w:rPr>
    </w:lvl>
    <w:lvl w:ilvl="4" w:tplc="7B9A4574">
      <w:numFmt w:val="bullet"/>
      <w:lvlText w:val="•"/>
      <w:lvlJc w:val="left"/>
      <w:pPr>
        <w:ind w:left="5154" w:hanging="360"/>
      </w:pPr>
      <w:rPr>
        <w:rFonts w:hint="default"/>
        <w:lang w:val="ru-RU" w:eastAsia="en-US" w:bidi="ar-SA"/>
      </w:rPr>
    </w:lvl>
    <w:lvl w:ilvl="5" w:tplc="F56E45F4">
      <w:numFmt w:val="bullet"/>
      <w:lvlText w:val="•"/>
      <w:lvlJc w:val="left"/>
      <w:pPr>
        <w:ind w:left="6138" w:hanging="360"/>
      </w:pPr>
      <w:rPr>
        <w:rFonts w:hint="default"/>
        <w:lang w:val="ru-RU" w:eastAsia="en-US" w:bidi="ar-SA"/>
      </w:rPr>
    </w:lvl>
    <w:lvl w:ilvl="6" w:tplc="ED009996">
      <w:numFmt w:val="bullet"/>
      <w:lvlText w:val="•"/>
      <w:lvlJc w:val="left"/>
      <w:pPr>
        <w:ind w:left="7121" w:hanging="360"/>
      </w:pPr>
      <w:rPr>
        <w:rFonts w:hint="default"/>
        <w:lang w:val="ru-RU" w:eastAsia="en-US" w:bidi="ar-SA"/>
      </w:rPr>
    </w:lvl>
    <w:lvl w:ilvl="7" w:tplc="929C099C">
      <w:numFmt w:val="bullet"/>
      <w:lvlText w:val="•"/>
      <w:lvlJc w:val="left"/>
      <w:pPr>
        <w:ind w:left="8105" w:hanging="360"/>
      </w:pPr>
      <w:rPr>
        <w:rFonts w:hint="default"/>
        <w:lang w:val="ru-RU" w:eastAsia="en-US" w:bidi="ar-SA"/>
      </w:rPr>
    </w:lvl>
    <w:lvl w:ilvl="8" w:tplc="F9E44390">
      <w:numFmt w:val="bullet"/>
      <w:lvlText w:val="•"/>
      <w:lvlJc w:val="left"/>
      <w:pPr>
        <w:ind w:left="908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629C5995"/>
    <w:multiLevelType w:val="hybridMultilevel"/>
    <w:tmpl w:val="E64C884A"/>
    <w:lvl w:ilvl="0" w:tplc="2408BF0E">
      <w:numFmt w:val="bullet"/>
      <w:lvlText w:val=""/>
      <w:lvlJc w:val="left"/>
      <w:pPr>
        <w:ind w:left="853" w:hanging="42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D4E760">
      <w:numFmt w:val="bullet"/>
      <w:lvlText w:val=""/>
      <w:lvlJc w:val="left"/>
      <w:pPr>
        <w:ind w:left="132" w:hanging="25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4CAD5A8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3" w:tplc="3BE06A54">
      <w:numFmt w:val="bullet"/>
      <w:lvlText w:val="•"/>
      <w:lvlJc w:val="left"/>
      <w:pPr>
        <w:ind w:left="2981" w:hanging="252"/>
      </w:pPr>
      <w:rPr>
        <w:rFonts w:hint="default"/>
        <w:lang w:val="ru-RU" w:eastAsia="en-US" w:bidi="ar-SA"/>
      </w:rPr>
    </w:lvl>
    <w:lvl w:ilvl="4" w:tplc="7DE8B928">
      <w:numFmt w:val="bullet"/>
      <w:lvlText w:val="•"/>
      <w:lvlJc w:val="left"/>
      <w:pPr>
        <w:ind w:left="4042" w:hanging="252"/>
      </w:pPr>
      <w:rPr>
        <w:rFonts w:hint="default"/>
        <w:lang w:val="ru-RU" w:eastAsia="en-US" w:bidi="ar-SA"/>
      </w:rPr>
    </w:lvl>
    <w:lvl w:ilvl="5" w:tplc="AB80DE02">
      <w:numFmt w:val="bullet"/>
      <w:lvlText w:val="•"/>
      <w:lvlJc w:val="left"/>
      <w:pPr>
        <w:ind w:left="5102" w:hanging="252"/>
      </w:pPr>
      <w:rPr>
        <w:rFonts w:hint="default"/>
        <w:lang w:val="ru-RU" w:eastAsia="en-US" w:bidi="ar-SA"/>
      </w:rPr>
    </w:lvl>
    <w:lvl w:ilvl="6" w:tplc="7C427430">
      <w:numFmt w:val="bullet"/>
      <w:lvlText w:val="•"/>
      <w:lvlJc w:val="left"/>
      <w:pPr>
        <w:ind w:left="6163" w:hanging="252"/>
      </w:pPr>
      <w:rPr>
        <w:rFonts w:hint="default"/>
        <w:lang w:val="ru-RU" w:eastAsia="en-US" w:bidi="ar-SA"/>
      </w:rPr>
    </w:lvl>
    <w:lvl w:ilvl="7" w:tplc="DE2E20E8">
      <w:numFmt w:val="bullet"/>
      <w:lvlText w:val="•"/>
      <w:lvlJc w:val="left"/>
      <w:pPr>
        <w:ind w:left="7224" w:hanging="252"/>
      </w:pPr>
      <w:rPr>
        <w:rFonts w:hint="default"/>
        <w:lang w:val="ru-RU" w:eastAsia="en-US" w:bidi="ar-SA"/>
      </w:rPr>
    </w:lvl>
    <w:lvl w:ilvl="8" w:tplc="C090C4DA">
      <w:numFmt w:val="bullet"/>
      <w:lvlText w:val="•"/>
      <w:lvlJc w:val="left"/>
      <w:pPr>
        <w:ind w:left="8284" w:hanging="252"/>
      </w:pPr>
      <w:rPr>
        <w:rFonts w:hint="default"/>
        <w:lang w:val="ru-RU" w:eastAsia="en-US" w:bidi="ar-SA"/>
      </w:rPr>
    </w:lvl>
  </w:abstractNum>
  <w:num w:numId="1" w16cid:durableId="1305426075">
    <w:abstractNumId w:val="1"/>
  </w:num>
  <w:num w:numId="2" w16cid:durableId="177297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471"/>
    <w:rsid w:val="006C0B77"/>
    <w:rsid w:val="006E4471"/>
    <w:rsid w:val="00713290"/>
    <w:rsid w:val="007732CD"/>
    <w:rsid w:val="008242FF"/>
    <w:rsid w:val="00870751"/>
    <w:rsid w:val="00920E0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629F2"/>
  <w15:chartTrackingRefBased/>
  <w15:docId w15:val="{AE2F0BC2-82B6-4AD5-83B6-DEA0585F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E01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E44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44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447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44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447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44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44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44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44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447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E44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E447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E4471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E4471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6E4471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6E4471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6E4471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E4471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6E44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E44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E44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E44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E44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E4471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1"/>
    <w:qFormat/>
    <w:rsid w:val="006E447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E4471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E447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E4471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6E447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517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Вечерок</dc:creator>
  <cp:keywords/>
  <dc:description/>
  <cp:lastModifiedBy>Мария Вечерок</cp:lastModifiedBy>
  <cp:revision>2</cp:revision>
  <dcterms:created xsi:type="dcterms:W3CDTF">2025-08-30T08:01:00Z</dcterms:created>
  <dcterms:modified xsi:type="dcterms:W3CDTF">2025-08-30T08:04:00Z</dcterms:modified>
</cp:coreProperties>
</file>